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0A" w:rsidRPr="00067AD7" w:rsidRDefault="00067AD7" w:rsidP="00067AD7">
      <w:pPr>
        <w:jc w:val="center"/>
        <w:rPr>
          <w:rFonts w:ascii="Times New Roman" w:hAnsi="Times New Roman" w:cs="Times New Roman"/>
          <w:sz w:val="24"/>
          <w:szCs w:val="24"/>
        </w:rPr>
      </w:pPr>
      <w:r w:rsidRPr="00067AD7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EC4745E" wp14:editId="61B113D6">
            <wp:extent cx="2847975" cy="3367843"/>
            <wp:effectExtent l="0" t="0" r="0" b="444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07 at 12.48.2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052" cy="337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AD7" w:rsidRPr="00067AD7" w:rsidRDefault="00067AD7" w:rsidP="00067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D7">
        <w:rPr>
          <w:rFonts w:ascii="Times New Roman" w:hAnsi="Times New Roman" w:cs="Times New Roman"/>
          <w:b/>
          <w:sz w:val="24"/>
          <w:szCs w:val="24"/>
        </w:rPr>
        <w:t>KURUMSAL KİMLİK</w:t>
      </w:r>
    </w:p>
    <w:p w:rsidR="00067AD7" w:rsidRPr="00067AD7" w:rsidRDefault="00067AD7" w:rsidP="00067AD7">
      <w:pPr>
        <w:rPr>
          <w:rFonts w:ascii="Times New Roman" w:hAnsi="Times New Roman" w:cs="Times New Roman"/>
          <w:b/>
          <w:sz w:val="24"/>
          <w:szCs w:val="24"/>
        </w:rPr>
      </w:pPr>
      <w:r w:rsidRPr="00067AD7">
        <w:rPr>
          <w:rStyle w:val="Gl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</w:t>
      </w:r>
      <w:r>
        <w:rPr>
          <w:rStyle w:val="Gl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067AD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Okulumuz </w:t>
      </w:r>
      <w:r w:rsidRPr="00067AD7">
        <w:rPr>
          <w:rFonts w:ascii="Times New Roman" w:hAnsi="Times New Roman" w:cs="Times New Roman"/>
          <w:sz w:val="24"/>
          <w:szCs w:val="24"/>
        </w:rPr>
        <w:t>UPS Şirketi Yönetim Kurulu Başkanı Haluk ÜNDEĞER tarafından yaptırılarak Milli Eğitim Bakanlığına bağışlanmış ve 1999 – 2000 yılında eğitim ve öğretime başlamıştır</w:t>
      </w:r>
      <w:r>
        <w:rPr>
          <w:rFonts w:ascii="Times New Roman" w:hAnsi="Times New Roman" w:cs="Times New Roman"/>
          <w:sz w:val="24"/>
          <w:szCs w:val="24"/>
        </w:rPr>
        <w:t xml:space="preserve">. Okul </w:t>
      </w:r>
      <w:proofErr w:type="gramStart"/>
      <w:r>
        <w:rPr>
          <w:rFonts w:ascii="Times New Roman" w:hAnsi="Times New Roman" w:cs="Times New Roman"/>
          <w:sz w:val="24"/>
          <w:szCs w:val="24"/>
        </w:rPr>
        <w:t>logomuzda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</w:t>
      </w:r>
      <w:r w:rsidRPr="00067AD7">
        <w:rPr>
          <w:rFonts w:ascii="Times New Roman" w:hAnsi="Times New Roman" w:cs="Times New Roman"/>
          <w:sz w:val="24"/>
          <w:szCs w:val="24"/>
        </w:rPr>
        <w:t xml:space="preserve"> </w:t>
      </w:r>
      <w:r w:rsidRPr="00067AD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bağışçımız Haluk </w:t>
      </w:r>
      <w:proofErr w:type="spellStart"/>
      <w:r w:rsidRPr="00067AD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ÜNDEĞER’in</w:t>
      </w:r>
      <w:proofErr w:type="spellEnd"/>
      <w:r w:rsidRPr="00067AD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isim ve soy isminin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baş harfleri yer almış olup </w:t>
      </w:r>
      <w:r w:rsidRPr="00067AD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yeşil, gri ve turuncu</w:t>
      </w:r>
      <w:r w:rsidRPr="00067AD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renkler k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ullanılmıştır.</w:t>
      </w:r>
      <w:bookmarkStart w:id="0" w:name="_GoBack"/>
      <w:bookmarkEnd w:id="0"/>
    </w:p>
    <w:sectPr w:rsidR="00067AD7" w:rsidRPr="00067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D7"/>
    <w:rsid w:val="00067AD7"/>
    <w:rsid w:val="0012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AD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67A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7AD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67A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</cp:lastModifiedBy>
  <cp:revision>2</cp:revision>
  <dcterms:created xsi:type="dcterms:W3CDTF">2024-02-08T11:07:00Z</dcterms:created>
  <dcterms:modified xsi:type="dcterms:W3CDTF">2024-02-08T11:14:00Z</dcterms:modified>
</cp:coreProperties>
</file>